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4" w:rsidRPr="00381704" w:rsidRDefault="00381704" w:rsidP="003817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704">
        <w:rPr>
          <w:rFonts w:ascii="Times New Roman" w:hAnsi="Times New Roman" w:cs="Times New Roman"/>
          <w:b/>
          <w:sz w:val="28"/>
          <w:szCs w:val="24"/>
        </w:rPr>
        <w:t>Аннотация к рабочей прог</w:t>
      </w:r>
      <w:r>
        <w:rPr>
          <w:rFonts w:ascii="Times New Roman" w:hAnsi="Times New Roman" w:cs="Times New Roman"/>
          <w:b/>
          <w:sz w:val="28"/>
          <w:szCs w:val="24"/>
        </w:rPr>
        <w:t>рамме по предмету «Химия» для 1</w:t>
      </w:r>
      <w:r w:rsidRPr="00381704">
        <w:rPr>
          <w:rFonts w:ascii="Times New Roman" w:hAnsi="Times New Roman" w:cs="Times New Roman"/>
          <w:b/>
          <w:sz w:val="28"/>
          <w:szCs w:val="24"/>
        </w:rPr>
        <w:t>1 класса</w:t>
      </w:r>
    </w:p>
    <w:p w:rsidR="008C6FFC" w:rsidRDefault="008C6FFC" w:rsidP="008C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:rsidR="008C6FFC" w:rsidRPr="00671C7C" w:rsidRDefault="008C6FFC" w:rsidP="008C6FFC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едеральный компонент государственного стандарта общеобразовательных учреждений, утвержденный приказом Министерства Российской Федерации № 1089 от 05.03.2004г;</w:t>
      </w:r>
    </w:p>
    <w:p w:rsidR="008C6FFC" w:rsidRPr="00671C7C" w:rsidRDefault="008C6FFC" w:rsidP="008C6FFC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едеральный  базисный учебный план для основного общего образования, утвержденный приказом Минобразования РФ №1312 от 09.03.2004г;</w:t>
      </w:r>
    </w:p>
    <w:p w:rsidR="008C6FFC" w:rsidRPr="00671C7C" w:rsidRDefault="008C6FFC" w:rsidP="008C6FFC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едеральный перечень учебников, рекомендованных (допущенных) Министерством образования к использованию в образовательном процессе в ОУ, реализуемых образовательные программы осно</w:t>
      </w:r>
      <w:r w:rsidR="0038170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вного общего образования на 20</w:t>
      </w:r>
      <w:r w:rsidR="00381704" w:rsidRPr="00381704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381704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381704" w:rsidRPr="00381704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</w:t>
      </w:r>
    </w:p>
    <w:p w:rsidR="008C6FFC" w:rsidRPr="00671C7C" w:rsidRDefault="008C6FFC" w:rsidP="008C6FFC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исьмо Минобразования России от 01.04.2005 № 03-47 «О перечне УМК для оснащения образовательных учреждений» </w:t>
      </w:r>
    </w:p>
    <w:p w:rsidR="008C6FFC" w:rsidRPr="00671C7C" w:rsidRDefault="008C6FFC" w:rsidP="008C6FFC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римерная программа основного общего образования по химии (базовый уровень);</w:t>
      </w:r>
    </w:p>
    <w:p w:rsidR="008C6FFC" w:rsidRPr="00381704" w:rsidRDefault="008C6FFC" w:rsidP="00381704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вторская программа О.С.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Габриеляна,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(О.С.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Габриелян Программа курса химии для 8-11 классов общеобразовательных учреждений / О.С.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1C7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Габриелян. – 7-е издание, переработанное и дополненное – М.: Дрофа, 2010г.).</w:t>
      </w:r>
    </w:p>
    <w:p w:rsidR="00381704" w:rsidRPr="00381704" w:rsidRDefault="00381704" w:rsidP="00381704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FFC" w:rsidRPr="00461A39" w:rsidRDefault="008C6FFC" w:rsidP="008C6FFC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C6FFC" w:rsidRPr="00F21246" w:rsidRDefault="008C6FFC" w:rsidP="008C6FFC">
      <w:pPr>
        <w:widowControl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21246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формирование у учащихся общеучебных 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  <w:proofErr w:type="gramEnd"/>
    </w:p>
    <w:p w:rsidR="008C6FFC" w:rsidRPr="00F21246" w:rsidRDefault="008C6FFC" w:rsidP="008C6FFC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246">
        <w:rPr>
          <w:rFonts w:ascii="Times New Roman" w:eastAsia="Times New Roman" w:hAnsi="Times New Roman" w:cs="Times New Roman"/>
          <w:sz w:val="24"/>
          <w:szCs w:val="24"/>
        </w:rPr>
        <w:t>В этом направлении приоритетами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  <w:proofErr w:type="gramEnd"/>
    </w:p>
    <w:p w:rsidR="008C6FFC" w:rsidRPr="00381704" w:rsidRDefault="008C6FFC" w:rsidP="003817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           Рез</w:t>
      </w:r>
      <w:r>
        <w:rPr>
          <w:rFonts w:ascii="Times New Roman" w:eastAsia="Times New Roman" w:hAnsi="Times New Roman" w:cs="Times New Roman"/>
          <w:sz w:val="24"/>
          <w:szCs w:val="24"/>
        </w:rPr>
        <w:t>ультаты изучения курса «Химия. 11</w:t>
      </w:r>
      <w:r w:rsidRPr="00F21246">
        <w:rPr>
          <w:rFonts w:ascii="Times New Roman" w:eastAsia="Times New Roman" w:hAnsi="Times New Roman" w:cs="Times New Roman"/>
          <w:sz w:val="24"/>
          <w:szCs w:val="24"/>
        </w:rPr>
        <w:t xml:space="preserve"> класс» приведены в разделе «Требования к уровню подготовки выпускников». Требования направлены на реализацию системно-</w:t>
      </w:r>
      <w:proofErr w:type="spellStart"/>
      <w:r w:rsidRPr="00F2124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F21246">
        <w:rPr>
          <w:rFonts w:ascii="Times New Roman" w:eastAsia="Times New Roman" w:hAnsi="Times New Roman" w:cs="Times New Roman"/>
          <w:sz w:val="24"/>
          <w:szCs w:val="24"/>
        </w:rPr>
        <w:t>,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bookmarkStart w:id="0" w:name="_GoBack"/>
      <w:bookmarkEnd w:id="0"/>
    </w:p>
    <w:p w:rsidR="00EB62E5" w:rsidRPr="008C6FFC" w:rsidRDefault="00381704" w:rsidP="008C6FF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62E5" w:rsidRPr="008C6FFC" w:rsidSect="00C56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00D"/>
    <w:multiLevelType w:val="hybridMultilevel"/>
    <w:tmpl w:val="F4B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8"/>
    <w:rsid w:val="002B0E84"/>
    <w:rsid w:val="00381704"/>
    <w:rsid w:val="004A603F"/>
    <w:rsid w:val="008C6FFC"/>
    <w:rsid w:val="0091225B"/>
    <w:rsid w:val="00A84E58"/>
    <w:rsid w:val="00C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F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F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П_Ю</cp:lastModifiedBy>
  <cp:revision>5</cp:revision>
  <cp:lastPrinted>2018-10-13T05:33:00Z</cp:lastPrinted>
  <dcterms:created xsi:type="dcterms:W3CDTF">2018-10-13T05:10:00Z</dcterms:created>
  <dcterms:modified xsi:type="dcterms:W3CDTF">2021-01-15T04:52:00Z</dcterms:modified>
</cp:coreProperties>
</file>