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E33B" w14:textId="6B125326" w:rsidR="00906BB2" w:rsidRDefault="00523B66" w:rsidP="00523B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v-Cyrl"/>
        </w:rPr>
      </w:pPr>
      <w:r w:rsidRPr="00523B66">
        <w:rPr>
          <w:rFonts w:ascii="Times New Roman" w:hAnsi="Times New Roman" w:cs="Times New Roman"/>
          <w:b/>
          <w:bCs/>
          <w:sz w:val="28"/>
          <w:szCs w:val="28"/>
          <w:lang w:val="cv-Cyrl"/>
        </w:rPr>
        <w:t>Аннтотация к рабочей программе по индивидуальному проекту (химия) 10 класс</w:t>
      </w:r>
    </w:p>
    <w:p w14:paraId="7E8444BD" w14:textId="77777777" w:rsidR="00523B66" w:rsidRPr="009213A9" w:rsidRDefault="00523B66" w:rsidP="00523B6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213A9">
        <w:rPr>
          <w:rFonts w:ascii="Times New Roman" w:hAnsi="Times New Roman" w:cs="Times New Roman"/>
          <w:sz w:val="24"/>
          <w:szCs w:val="24"/>
        </w:rPr>
        <w:t>Рабочая программа курса «Индивидуальный проект» разработана на основе Федерального государственного образовательного стандарта среднего общего образования, 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 и учебный план М</w:t>
      </w:r>
      <w:r>
        <w:rPr>
          <w:rFonts w:ascii="Times New Roman" w:hAnsi="Times New Roman" w:cs="Times New Roman"/>
          <w:sz w:val="24"/>
          <w:szCs w:val="24"/>
          <w:lang w:val="cv-Cyrl"/>
        </w:rPr>
        <w:t>К</w:t>
      </w:r>
      <w:r w:rsidRPr="009213A9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  <w:lang w:val="cv-Cyrl"/>
        </w:rPr>
        <w:t>Старомаклаушинская СШ</w:t>
      </w:r>
      <w:r w:rsidRPr="009213A9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  <w:lang w:val="cv-Cyrl"/>
        </w:rPr>
        <w:t>23</w:t>
      </w:r>
      <w:r w:rsidRPr="009213A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 w:val="cv-Cyrl"/>
        </w:rPr>
        <w:t>4</w:t>
      </w:r>
      <w:r w:rsidRPr="009213A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334DF0D6" w14:textId="77777777" w:rsidR="00523B66" w:rsidRPr="009213A9" w:rsidRDefault="00523B66" w:rsidP="00523B6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213A9">
        <w:rPr>
          <w:rFonts w:ascii="Times New Roman" w:hAnsi="Times New Roman" w:cs="Times New Roman"/>
          <w:sz w:val="24"/>
          <w:szCs w:val="24"/>
        </w:rPr>
        <w:t xml:space="preserve"> Программа предназначена для обучающихся 10 классов, проявляющих повышенный интерес к изучению химии, имеющих базовые знания общей и неорганической химии и собирающихся продолжить образование в высших учебных заведениях естественнонаучного профиля.</w:t>
      </w:r>
    </w:p>
    <w:p w14:paraId="501D040E" w14:textId="77777777" w:rsidR="00523B66" w:rsidRPr="00523B66" w:rsidRDefault="00523B66" w:rsidP="00523B6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23B66">
        <w:rPr>
          <w:rFonts w:ascii="Times New Roman" w:hAnsi="Times New Roman" w:cs="Times New Roman"/>
          <w:sz w:val="24"/>
          <w:szCs w:val="24"/>
        </w:rPr>
        <w:t>Сроки реализации программы – 1 год, 10 класс, всего 3</w:t>
      </w:r>
      <w:r w:rsidRPr="00523B66">
        <w:rPr>
          <w:rFonts w:ascii="Times New Roman" w:hAnsi="Times New Roman" w:cs="Times New Roman"/>
          <w:sz w:val="24"/>
          <w:szCs w:val="24"/>
          <w:lang w:val="cv-Cyrl"/>
        </w:rPr>
        <w:t>4</w:t>
      </w:r>
      <w:r w:rsidRPr="00523B66">
        <w:rPr>
          <w:rFonts w:ascii="Times New Roman" w:hAnsi="Times New Roman" w:cs="Times New Roman"/>
          <w:sz w:val="24"/>
          <w:szCs w:val="24"/>
        </w:rPr>
        <w:t xml:space="preserve"> час</w:t>
      </w:r>
      <w:r w:rsidRPr="00523B66">
        <w:rPr>
          <w:rFonts w:ascii="Times New Roman" w:hAnsi="Times New Roman" w:cs="Times New Roman"/>
          <w:sz w:val="24"/>
          <w:szCs w:val="24"/>
          <w:lang w:val="cv-Cyrl"/>
        </w:rPr>
        <w:t>а</w:t>
      </w:r>
      <w:r w:rsidRPr="00523B66">
        <w:rPr>
          <w:rFonts w:ascii="Times New Roman" w:hAnsi="Times New Roman" w:cs="Times New Roman"/>
          <w:sz w:val="24"/>
          <w:szCs w:val="24"/>
        </w:rPr>
        <w:t>.</w:t>
      </w:r>
    </w:p>
    <w:p w14:paraId="394A9D60" w14:textId="77777777" w:rsidR="00523B66" w:rsidRPr="00523B66" w:rsidRDefault="00523B66" w:rsidP="00523B66">
      <w:pPr>
        <w:rPr>
          <w:rFonts w:ascii="Times New Roman" w:hAnsi="Times New Roman" w:cs="Times New Roman"/>
          <w:sz w:val="28"/>
          <w:szCs w:val="28"/>
        </w:rPr>
      </w:pPr>
    </w:p>
    <w:sectPr w:rsidR="00523B66" w:rsidRPr="0052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9C"/>
    <w:rsid w:val="002E0C9C"/>
    <w:rsid w:val="002F15CA"/>
    <w:rsid w:val="00523B66"/>
    <w:rsid w:val="0090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74291"/>
  <w15:chartTrackingRefBased/>
  <w15:docId w15:val="{5949F65A-1500-43CC-B451-1E4389A7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Бармотин</dc:creator>
  <cp:keywords/>
  <dc:description/>
  <cp:lastModifiedBy>Дмитрий Бармотин</cp:lastModifiedBy>
  <cp:revision>2</cp:revision>
  <dcterms:created xsi:type="dcterms:W3CDTF">2023-08-30T15:30:00Z</dcterms:created>
  <dcterms:modified xsi:type="dcterms:W3CDTF">2023-08-30T15:32:00Z</dcterms:modified>
</cp:coreProperties>
</file>