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E3E9" w14:textId="52B7A052" w:rsidR="00761331" w:rsidRDefault="00761331" w:rsidP="007613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ED4CC5">
        <w:rPr>
          <w:rFonts w:ascii="Times New Roman" w:hAnsi="Times New Roman" w:cs="Times New Roman"/>
          <w:b/>
          <w:sz w:val="24"/>
          <w:szCs w:val="24"/>
          <w:lang w:val="cv-Cyrl"/>
        </w:rPr>
        <w:t>ОБЖ</w:t>
      </w:r>
      <w:r>
        <w:rPr>
          <w:rFonts w:ascii="Times New Roman" w:hAnsi="Times New Roman" w:cs="Times New Roman"/>
          <w:b/>
          <w:sz w:val="24"/>
          <w:szCs w:val="24"/>
        </w:rPr>
        <w:t xml:space="preserve"> 10 класс</w:t>
      </w:r>
    </w:p>
    <w:p w14:paraId="5DB2E3EA" w14:textId="1520BB3A" w:rsidR="00761331" w:rsidRDefault="00761331" w:rsidP="0076133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Рабочая программа рассчитана на </w:t>
      </w:r>
      <w:r w:rsidR="005F46EE">
        <w:rPr>
          <w:rFonts w:ascii="Times New Roman" w:hAnsi="Times New Roman"/>
          <w:color w:val="000000"/>
          <w:sz w:val="24"/>
          <w:szCs w:val="24"/>
          <w:lang w:val="cv-Cyrl"/>
        </w:rPr>
        <w:t>34</w:t>
      </w:r>
      <w:r>
        <w:rPr>
          <w:rFonts w:ascii="Times New Roman" w:hAnsi="Times New Roman"/>
          <w:color w:val="000000"/>
          <w:sz w:val="24"/>
          <w:szCs w:val="24"/>
        </w:rPr>
        <w:t xml:space="preserve"> час</w:t>
      </w:r>
      <w:r w:rsidR="005F46EE">
        <w:rPr>
          <w:rFonts w:ascii="Times New Roman" w:hAnsi="Times New Roman"/>
          <w:color w:val="000000"/>
          <w:sz w:val="24"/>
          <w:szCs w:val="24"/>
          <w:lang w:val="cv-Cyrl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 xml:space="preserve"> в год, </w:t>
      </w:r>
      <w:r w:rsidR="005F46EE">
        <w:rPr>
          <w:rFonts w:ascii="Times New Roman" w:hAnsi="Times New Roman"/>
          <w:color w:val="000000"/>
          <w:sz w:val="24"/>
          <w:szCs w:val="24"/>
          <w:lang w:val="cv-Cyrl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час в неделю. Программа предусматривает проведение самостоятельных и практических работ, использование текущего, тематического тестового и административного контроля.</w:t>
      </w:r>
    </w:p>
    <w:p w14:paraId="5DB2E3EB" w14:textId="77777777" w:rsidR="00761331" w:rsidRDefault="00761331" w:rsidP="0076133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Принципы отбора основного и дополнительного содержания связаны с преемственностью 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14:paraId="5DB2E3EC" w14:textId="77777777" w:rsidR="00761331" w:rsidRDefault="00761331" w:rsidP="0076133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Особое внимание уделяется познавательной активности учащихся, их мотивированности к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мостоятельной учебной работе. В связи с этим при организации учебно-познавательной деятельно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bdr w:val="none" w:sz="0" w:space="0" w:color="auto" w:frame="1"/>
        </w:rPr>
        <w:t>сти предполагается работа над самостоятельными проектами и средствами массовой информации.</w:t>
      </w:r>
      <w:r>
        <w:rPr>
          <w:rFonts w:ascii="Times New Roman" w:eastAsia="Times New Roman" w:hAnsi="Times New Roman" w:cs="Times New Roman"/>
          <w:bCs/>
          <w:color w:val="000000"/>
          <w:spacing w:val="-9"/>
          <w:sz w:val="24"/>
          <w:szCs w:val="24"/>
          <w:bdr w:val="none" w:sz="0" w:space="0" w:color="auto" w:frame="1"/>
        </w:rPr>
        <w:t xml:space="preserve"> Данный вид деятельности включает в себя всестороннюю деятельность, позволяя развиваться всем качествам учащихся. Предполагаются проекты следующего содержания: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реферативно-лекционного – для развития навыков поиска необходимой информации; модульно-конструкторские – необходимы для развития логического мышления и алгоритмического восприятия информации; свободного творчества – для поддержания интереса к изучаемому предмету, а также для закрепления пройденного материала. СМИ помогают учащимся формировать необходимую точку зрения, на основе которой они позже делают выводы, выполняют поставленные задачи, занимаются самообразованием.</w:t>
      </w:r>
    </w:p>
    <w:p w14:paraId="5DB2E3ED" w14:textId="77777777" w:rsidR="006B1CFF" w:rsidRDefault="006B1CFF"/>
    <w:sectPr w:rsidR="006B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EC"/>
    <w:rsid w:val="001D29EC"/>
    <w:rsid w:val="005E57CE"/>
    <w:rsid w:val="005F46EE"/>
    <w:rsid w:val="006B1CFF"/>
    <w:rsid w:val="00761331"/>
    <w:rsid w:val="00AE2447"/>
    <w:rsid w:val="00E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2E3E9"/>
  <w15:chartTrackingRefBased/>
  <w15:docId w15:val="{434C353E-FF1D-4BE7-ADB6-730FE228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33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2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Бармотин</dc:creator>
  <cp:keywords/>
  <dc:description/>
  <cp:lastModifiedBy>Дмитрий Бармотин</cp:lastModifiedBy>
  <cp:revision>6</cp:revision>
  <dcterms:created xsi:type="dcterms:W3CDTF">2021-01-28T15:10:00Z</dcterms:created>
  <dcterms:modified xsi:type="dcterms:W3CDTF">2023-08-30T15:28:00Z</dcterms:modified>
</cp:coreProperties>
</file>