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 к рабочей программе по </w:t>
      </w:r>
      <w:r w:rsidR="00572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физике </w:t>
      </w:r>
      <w:r w:rsidR="007358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7F5D45" w:rsidRDefault="007F5D45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2DD4" w:rsidRDefault="00812DD4" w:rsidP="00812D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12DD4" w:rsidRDefault="00812DD4" w:rsidP="00812D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результатам обучения, а также учитывает необходимость реализации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физики с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>, предметные (на базовом уровне).</w:t>
      </w:r>
    </w:p>
    <w:p w:rsidR="00462DF8" w:rsidRPr="00462DF8" w:rsidRDefault="00462DF8" w:rsidP="00462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F8" w:rsidRPr="00812DD4" w:rsidRDefault="00462DF8" w:rsidP="00462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DD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12DD4">
        <w:rPr>
          <w:rFonts w:ascii="Times New Roman" w:hAnsi="Times New Roman" w:cs="Times New Roman"/>
          <w:i/>
          <w:sz w:val="28"/>
          <w:szCs w:val="28"/>
        </w:rPr>
        <w:t>ориентирована на использование учебно-методиче</w:t>
      </w:r>
      <w:r w:rsidRPr="00812DD4">
        <w:rPr>
          <w:rFonts w:ascii="Times New Roman" w:hAnsi="Times New Roman" w:cs="Times New Roman"/>
          <w:i/>
          <w:sz w:val="28"/>
          <w:szCs w:val="28"/>
        </w:rPr>
        <w:softHyphen/>
        <w:t>ского комплекта</w:t>
      </w:r>
      <w:r w:rsidRPr="00812DD4">
        <w:rPr>
          <w:rFonts w:ascii="Times New Roman" w:hAnsi="Times New Roman" w:cs="Times New Roman"/>
          <w:sz w:val="28"/>
          <w:szCs w:val="28"/>
        </w:rPr>
        <w:t>:</w:t>
      </w:r>
    </w:p>
    <w:p w:rsidR="00462DF8" w:rsidRPr="00812DD4" w:rsidRDefault="00462DF8" w:rsidP="00462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DF8" w:rsidRPr="00812DD4" w:rsidRDefault="00462DF8" w:rsidP="0046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 </w:t>
      </w:r>
      <w:proofErr w:type="spellStart"/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Г.Я.Мякишев</w:t>
      </w:r>
      <w:proofErr w:type="spellEnd"/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Б.Б.Буховцев</w:t>
      </w:r>
      <w:proofErr w:type="spellEnd"/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Н.Н.Сотский</w:t>
      </w:r>
      <w:proofErr w:type="spellEnd"/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«Физика»  классический курс. 10 кл</w:t>
      </w:r>
      <w:r w:rsidR="003F3907"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асс» – Москва, Просвещение, 2019</w:t>
      </w:r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35838" w:rsidRPr="00812DD4" w:rsidRDefault="00735838" w:rsidP="007358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38" w:rsidRPr="00812DD4" w:rsidRDefault="00735838" w:rsidP="007F5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учебному плану МКОУ «Старомаклаушинская  СШ» рабочая программа преду</w:t>
      </w:r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сматривает следующий вариант организации процесса обучения  </w:t>
      </w:r>
      <w:r w:rsidRPr="00812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10</w:t>
      </w:r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классе</w:t>
      </w:r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физике  объеме </w:t>
      </w:r>
      <w:r w:rsidR="003F3907"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462DF8"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часов, в неделю 2,5</w:t>
      </w:r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 контрольных работ – </w:t>
      </w:r>
      <w:r w:rsid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7F5D45"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лабораторных работ.</w:t>
      </w:r>
    </w:p>
    <w:p w:rsidR="00C85AE6" w:rsidRPr="00812DD4" w:rsidRDefault="00C85AE6" w:rsidP="00C8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91" w:rsidRDefault="00943F91"/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3F3907"/>
    <w:rsid w:val="00462DF8"/>
    <w:rsid w:val="00490029"/>
    <w:rsid w:val="00572DCC"/>
    <w:rsid w:val="00735838"/>
    <w:rsid w:val="007D53F1"/>
    <w:rsid w:val="007F5D45"/>
    <w:rsid w:val="00812DD4"/>
    <w:rsid w:val="00876952"/>
    <w:rsid w:val="00880C39"/>
    <w:rsid w:val="00943F91"/>
    <w:rsid w:val="00C85AE6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2021-01-19T07:28:00Z</cp:lastPrinted>
  <dcterms:created xsi:type="dcterms:W3CDTF">2018-11-01T05:10:00Z</dcterms:created>
  <dcterms:modified xsi:type="dcterms:W3CDTF">2023-09-23T06:17:00Z</dcterms:modified>
</cp:coreProperties>
</file>