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96" w:rsidRPr="00FC159E" w:rsidRDefault="00A24196" w:rsidP="00A2419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по английскому языку. 4 класс</w:t>
      </w:r>
    </w:p>
    <w:p w:rsidR="00A24196" w:rsidRDefault="00A24196" w:rsidP="00A24196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</w:p>
    <w:p w:rsidR="00A24196" w:rsidRPr="00EA4143" w:rsidRDefault="00A24196" w:rsidP="00A24196">
      <w:pPr>
        <w:autoSpaceDE w:val="0"/>
        <w:autoSpaceDN w:val="0"/>
        <w:adjustRightInd w:val="0"/>
        <w:jc w:val="both"/>
        <w:rPr>
          <w:color w:val="000000"/>
        </w:rPr>
      </w:pPr>
      <w:r w:rsidRPr="00FB0071">
        <w:t>Рабочая</w:t>
      </w:r>
      <w:r>
        <w:t xml:space="preserve"> программа учебного курса для 4 </w:t>
      </w:r>
      <w:r w:rsidRPr="00FB0071">
        <w:t>класса разработана основе Федерального  государственного образовательного стандарта общего образования (приказ МОиН РФ от 16.10. 2009 № 373)</w:t>
      </w:r>
      <w:r>
        <w:t>.</w:t>
      </w:r>
      <w:r w:rsidRPr="0003715F">
        <w:rPr>
          <w:color w:val="000000"/>
        </w:rPr>
        <w:t xml:space="preserve"> </w:t>
      </w:r>
      <w:r w:rsidRPr="00EA4143">
        <w:rPr>
          <w:color w:val="000000"/>
        </w:rPr>
        <w:t>В результате изучения п</w:t>
      </w:r>
      <w:r>
        <w:rPr>
          <w:color w:val="000000"/>
        </w:rPr>
        <w:t>редмета «Английский язык» у обу</w:t>
      </w:r>
      <w:r w:rsidRPr="00EA4143">
        <w:rPr>
          <w:color w:val="000000"/>
        </w:rPr>
        <w:t>чающихся будут сформированы первоначальные представления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о роли и значимости иностранного языка в жизни современного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 xml:space="preserve">человека и поликультурного </w:t>
      </w:r>
      <w:r>
        <w:rPr>
          <w:color w:val="000000"/>
        </w:rPr>
        <w:t>мира. Обучающиеся приобретут на</w:t>
      </w:r>
      <w:r w:rsidRPr="00EA4143">
        <w:rPr>
          <w:color w:val="000000"/>
        </w:rPr>
        <w:t>чальный опыт использования иностранного языка как средства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межкультурного общения, как нового инструмента познания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мира и культуры других народов, осознают личностный смысловладения иностранным языком.</w:t>
      </w:r>
    </w:p>
    <w:p w:rsidR="00A24196" w:rsidRPr="00EA4143" w:rsidRDefault="00A24196" w:rsidP="00A24196">
      <w:pPr>
        <w:autoSpaceDE w:val="0"/>
        <w:autoSpaceDN w:val="0"/>
        <w:adjustRightInd w:val="0"/>
        <w:jc w:val="both"/>
        <w:rPr>
          <w:color w:val="000000"/>
        </w:rPr>
      </w:pPr>
      <w:r w:rsidRPr="00EA4143">
        <w:rPr>
          <w:color w:val="000000"/>
        </w:rPr>
        <w:t>Знакомство с детским плас</w:t>
      </w:r>
      <w:r>
        <w:rPr>
          <w:color w:val="000000"/>
        </w:rPr>
        <w:t>том культуры страны (стран) изу</w:t>
      </w:r>
      <w:r w:rsidRPr="00EA4143">
        <w:rPr>
          <w:color w:val="000000"/>
        </w:rPr>
        <w:t xml:space="preserve">чаемого языка не только </w:t>
      </w:r>
      <w:r>
        <w:rPr>
          <w:color w:val="000000"/>
        </w:rPr>
        <w:t>заложит основы уважительного от</w:t>
      </w:r>
      <w:r w:rsidRPr="00EA4143">
        <w:rPr>
          <w:color w:val="000000"/>
        </w:rPr>
        <w:t>ношения к чужой (иной) культуре, но и будет способствовать</w:t>
      </w:r>
      <w:r w:rsidR="0033305A">
        <w:rPr>
          <w:color w:val="000000"/>
        </w:rPr>
        <w:t xml:space="preserve"> </w:t>
      </w:r>
      <w:bookmarkStart w:id="0" w:name="_GoBack"/>
      <w:bookmarkEnd w:id="0"/>
      <w:r w:rsidRPr="00EA4143">
        <w:rPr>
          <w:color w:val="000000"/>
        </w:rPr>
        <w:t>более глубокому осознанию</w:t>
      </w:r>
      <w:r>
        <w:rPr>
          <w:color w:val="000000"/>
        </w:rPr>
        <w:t xml:space="preserve"> обучающимися особенностей куль</w:t>
      </w:r>
      <w:r w:rsidRPr="00EA4143">
        <w:rPr>
          <w:color w:val="000000"/>
        </w:rPr>
        <w:t>туры своего народа. Начальное общее иноязычное образование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позволит сформировать у о</w:t>
      </w:r>
      <w:r>
        <w:rPr>
          <w:color w:val="000000"/>
        </w:rPr>
        <w:t>бучающихся способность в элемен</w:t>
      </w:r>
      <w:r w:rsidRPr="00EA4143">
        <w:rPr>
          <w:color w:val="000000"/>
        </w:rPr>
        <w:t xml:space="preserve">тарной форме представлять </w:t>
      </w:r>
      <w:r>
        <w:rPr>
          <w:color w:val="000000"/>
        </w:rPr>
        <w:t>на английском языке родную куль</w:t>
      </w:r>
      <w:r w:rsidRPr="00EA4143">
        <w:rPr>
          <w:color w:val="000000"/>
        </w:rPr>
        <w:t>туру в письменной и устной форме общения с зарубежными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сверстниками, в том числе с</w:t>
      </w:r>
      <w:r>
        <w:rPr>
          <w:color w:val="000000"/>
        </w:rPr>
        <w:t xml:space="preserve"> использованием средств телеком</w:t>
      </w:r>
      <w:r w:rsidRPr="00EA4143">
        <w:rPr>
          <w:color w:val="000000"/>
        </w:rPr>
        <w:t>муникации.</w:t>
      </w:r>
    </w:p>
    <w:p w:rsidR="00A24196" w:rsidRPr="00EA4143" w:rsidRDefault="00A24196" w:rsidP="00A24196">
      <w:pPr>
        <w:autoSpaceDE w:val="0"/>
        <w:autoSpaceDN w:val="0"/>
        <w:adjustRightInd w:val="0"/>
        <w:jc w:val="both"/>
        <w:rPr>
          <w:color w:val="000000"/>
        </w:rPr>
      </w:pPr>
      <w:r w:rsidRPr="00EA4143">
        <w:rPr>
          <w:color w:val="000000"/>
        </w:rPr>
        <w:t>Соизучение языков и культур, общепринятых человеческих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и базовых национальных ц</w:t>
      </w:r>
      <w:r>
        <w:rPr>
          <w:color w:val="000000"/>
        </w:rPr>
        <w:t>енностей заложит основу для фор</w:t>
      </w:r>
      <w:r w:rsidRPr="00EA4143">
        <w:rPr>
          <w:color w:val="000000"/>
        </w:rPr>
        <w:t>мирования гражданской идентичности, чувства патриотизма игордости за свой народ, свой край, свою страну, поможет лучше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осознать свою этническую и национальную принадлежность.</w:t>
      </w:r>
    </w:p>
    <w:p w:rsidR="00A24196" w:rsidRDefault="00A24196" w:rsidP="00A24196">
      <w:pPr>
        <w:autoSpaceDE w:val="0"/>
        <w:autoSpaceDN w:val="0"/>
        <w:adjustRightInd w:val="0"/>
        <w:jc w:val="both"/>
        <w:rPr>
          <w:color w:val="000000"/>
        </w:rPr>
      </w:pPr>
      <w:r w:rsidRPr="00EA4143">
        <w:rPr>
          <w:color w:val="000000"/>
        </w:rPr>
        <w:t>Процесс овладения иност</w:t>
      </w:r>
      <w:r>
        <w:rPr>
          <w:color w:val="000000"/>
        </w:rPr>
        <w:t>ранным языком на ступени началь</w:t>
      </w:r>
      <w:r w:rsidRPr="00EA4143">
        <w:rPr>
          <w:color w:val="000000"/>
        </w:rPr>
        <w:t>ного общего образования внесёт свой вклад в формировани</w:t>
      </w:r>
      <w:r w:rsidR="0033305A">
        <w:rPr>
          <w:color w:val="000000"/>
        </w:rPr>
        <w:t xml:space="preserve">е </w:t>
      </w:r>
      <w:r w:rsidRPr="00EA4143">
        <w:rPr>
          <w:color w:val="000000"/>
        </w:rPr>
        <w:t>активной жизненной позиции обучающихся. Обсуждение на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уроках английского языка актуальных событий, собственных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поступков и поступков своих сверстников, выражение своего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отношения к литературным героям, обоснование собственного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мнения будут способствовать становлению обучающихся как</w:t>
      </w:r>
      <w:r w:rsidR="0033305A">
        <w:rPr>
          <w:color w:val="000000"/>
        </w:rPr>
        <w:t xml:space="preserve"> </w:t>
      </w:r>
      <w:r w:rsidRPr="00EA4143">
        <w:rPr>
          <w:color w:val="000000"/>
        </w:rPr>
        <w:t>членов гражданского общества.</w:t>
      </w:r>
    </w:p>
    <w:p w:rsidR="003B4BFF" w:rsidRDefault="003B4BFF"/>
    <w:sectPr w:rsidR="003B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196"/>
    <w:rsid w:val="0033305A"/>
    <w:rsid w:val="003B4BFF"/>
    <w:rsid w:val="00A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AFB7-BCE0-4A79-9502-42A2DE2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A2419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Буллит Знак"/>
    <w:basedOn w:val="a0"/>
    <w:link w:val="a3"/>
    <w:rsid w:val="00A24196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воспитатель</cp:lastModifiedBy>
  <cp:revision>4</cp:revision>
  <dcterms:created xsi:type="dcterms:W3CDTF">2018-12-16T06:31:00Z</dcterms:created>
  <dcterms:modified xsi:type="dcterms:W3CDTF">2023-11-15T18:04:00Z</dcterms:modified>
</cp:coreProperties>
</file>