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44" w:rsidRDefault="00645044" w:rsidP="00645044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45044" w:rsidRPr="00645044" w:rsidRDefault="00645044" w:rsidP="00645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 «</w:t>
      </w:r>
      <w:r w:rsidRPr="00645044">
        <w:rPr>
          <w:rFonts w:ascii="Times New Roman" w:hAnsi="Times New Roman"/>
          <w:b/>
          <w:iCs/>
          <w:color w:val="000000"/>
          <w:sz w:val="24"/>
          <w:szCs w:val="24"/>
        </w:rPr>
        <w:t>ЛИТЕРАТУРНОЕ ЧТЕНИЕ НА РОДНОМ (РУССКОМ) ЯЗЫКЕ</w:t>
      </w:r>
      <w:r w:rsidRPr="00645044">
        <w:rPr>
          <w:rFonts w:ascii="Times New Roman" w:hAnsi="Times New Roman" w:cs="Times New Roman"/>
          <w:sz w:val="28"/>
          <w:szCs w:val="28"/>
        </w:rPr>
        <w:t>»</w:t>
      </w:r>
    </w:p>
    <w:p w:rsidR="00645044" w:rsidRPr="00645044" w:rsidRDefault="00392580" w:rsidP="006450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04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45044" w:rsidRDefault="00645044" w:rsidP="00645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645044" w:rsidRDefault="00645044" w:rsidP="00645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Рабочая</w:t>
      </w:r>
      <w:proofErr w:type="gramEnd"/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программы составлена на основе </w:t>
      </w:r>
    </w:p>
    <w:p w:rsidR="00645044" w:rsidRDefault="00645044" w:rsidP="00645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-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«Литературное чтение на родном (русском) языке», входящему</w:t>
      </w:r>
      <w:proofErr w:type="gramEnd"/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в образовательную область «Родной язык и литературное чтение на родном языке»;</w:t>
      </w:r>
    </w:p>
    <w:p w:rsidR="00645044" w:rsidRPr="00645044" w:rsidRDefault="00645044" w:rsidP="00645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- основной образовательной программы начального общего образования.</w:t>
      </w:r>
    </w:p>
    <w:p w:rsidR="00645044" w:rsidRPr="00392580" w:rsidRDefault="00645044" w:rsidP="0064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</w:t>
      </w:r>
    </w:p>
    <w:p w:rsidR="00645044" w:rsidRDefault="00645044" w:rsidP="00645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«Литературное чтение на родном (русском) языке» направлен на достижение следующих целей:</w:t>
      </w:r>
    </w:p>
    <w:p w:rsidR="00645044" w:rsidRDefault="00645044" w:rsidP="006450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о литературных произведениях на родном русском языке как духовной, нравственной и культурной ценности народа; осознание национального своеобразия литературных произведениях на родном русском языке; формирование познавательного интереса, любви, уважительного отношения к русской литературе, а через него – к родной культуре;</w:t>
      </w:r>
    </w:p>
    <w:p w:rsidR="00645044" w:rsidRDefault="00645044" w:rsidP="006450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 национальной </w:t>
      </w:r>
      <w:proofErr w:type="gramStart"/>
      <w:r>
        <w:rPr>
          <w:rFonts w:ascii="Times New Roman" w:hAnsi="Times New Roman"/>
          <w:sz w:val="28"/>
          <w:szCs w:val="28"/>
        </w:rPr>
        <w:t>специфике</w:t>
      </w:r>
      <w:proofErr w:type="gramEnd"/>
      <w:r>
        <w:rPr>
          <w:rFonts w:ascii="Times New Roman" w:hAnsi="Times New Roman"/>
          <w:sz w:val="28"/>
          <w:szCs w:val="28"/>
        </w:rPr>
        <w:t xml:space="preserve"> о литературных произведениях на родном русском языке (прежде всего лексических и фразеологических единиц с </w:t>
      </w:r>
      <w:proofErr w:type="gramStart"/>
      <w:r>
        <w:rPr>
          <w:rFonts w:ascii="Times New Roman" w:hAnsi="Times New Roman"/>
          <w:sz w:val="28"/>
          <w:szCs w:val="28"/>
        </w:rPr>
        <w:t>национально-культурной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45044" w:rsidRDefault="00645044" w:rsidP="006450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семантикой), об основных нормах русского литературного языка и русском речевом этикете;</w:t>
      </w:r>
    </w:p>
    <w:p w:rsidR="00645044" w:rsidRDefault="00645044" w:rsidP="006450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литературных произведениях на родном русском языке; </w:t>
      </w:r>
    </w:p>
    <w:p w:rsidR="00645044" w:rsidRDefault="00645044" w:rsidP="006450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умений работать с текстом произведений на родном русском языке, осуществлять элементарный информационный поиск, извлекать и преобразовывать необходимую информацию;</w:t>
      </w:r>
    </w:p>
    <w:p w:rsidR="00645044" w:rsidRDefault="00645044" w:rsidP="006450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645044" w:rsidRDefault="00645044" w:rsidP="006450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практического опыта исследовательской работы литературных произведений на родном русском языке; воспитание самостоятельности в приобретении знаний.</w:t>
      </w:r>
    </w:p>
    <w:p w:rsidR="00645044" w:rsidRDefault="00645044" w:rsidP="0064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044" w:rsidRDefault="00645044" w:rsidP="0064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на изучение данной дисциплины по классам</w:t>
      </w:r>
    </w:p>
    <w:p w:rsidR="00645044" w:rsidRPr="00645044" w:rsidRDefault="00645044" w:rsidP="0064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Количество часов на изучение учебной дисциплины по классам:</w:t>
      </w:r>
    </w:p>
    <w:p w:rsidR="009F757E" w:rsidRPr="00645044" w:rsidRDefault="00645044" w:rsidP="00645044">
      <w:pPr>
        <w:spacing w:after="0" w:line="240" w:lineRule="auto"/>
        <w:rPr>
          <w:lang w:val="en-US"/>
        </w:rPr>
      </w:pPr>
      <w:r w:rsidRPr="00392580">
        <w:rPr>
          <w:rFonts w:ascii="Times New Roman" w:hAnsi="Times New Roman" w:cs="Times New Roman"/>
          <w:sz w:val="28"/>
          <w:szCs w:val="28"/>
        </w:rPr>
        <w:t xml:space="preserve">   </w:t>
      </w:r>
      <w:r w:rsidR="0039258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 – 17 часов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9F757E" w:rsidRPr="00645044" w:rsidSect="00645044">
      <w:pgSz w:w="11906" w:h="16838"/>
      <w:pgMar w:top="284" w:right="39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44"/>
    <w:rsid w:val="001D19DA"/>
    <w:rsid w:val="00392580"/>
    <w:rsid w:val="005C6512"/>
    <w:rsid w:val="00645044"/>
    <w:rsid w:val="00965CF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П_Ю</dc:creator>
  <cp:lastModifiedBy>Administrator</cp:lastModifiedBy>
  <cp:revision>2</cp:revision>
  <dcterms:created xsi:type="dcterms:W3CDTF">2023-08-25T15:09:00Z</dcterms:created>
  <dcterms:modified xsi:type="dcterms:W3CDTF">2023-08-25T15:09:00Z</dcterms:modified>
</cp:coreProperties>
</file>