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sz w:val="28"/>
          <w:szCs w:val="28"/>
          <w:u w:val="singl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концепции Д. Б. </w:t>
      </w:r>
      <w:r>
        <w:rPr>
          <w:rFonts w:ascii="Times New Roman" w:hAnsi="Times New Roman" w:cs="Times New Roman"/>
          <w:sz w:val="28"/>
          <w:szCs w:val="28"/>
        </w:rPr>
        <w:t xml:space="preserve">Кабалевского</w:t>
      </w:r>
      <w:r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r>
        <w:rPr>
          <w:rFonts w:ascii="Times New Roman" w:hAnsi="Times New Roman" w:cs="Times New Roman"/>
          <w:sz w:val="28"/>
          <w:szCs w:val="28"/>
        </w:rPr>
        <w:t xml:space="preserve">Шмагина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программы: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 xml:space="preserve">и духовной культуры школьников;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  развитие активного, прочувствованного и осознанного восприятия школьниками лучших образцов мировой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прошлого </w:t>
      </w:r>
      <w:r>
        <w:rPr>
          <w:rFonts w:ascii="Times New Roman" w:hAnsi="Times New Roman" w:cs="Times New Roman"/>
          <w:sz w:val="28"/>
          <w:szCs w:val="28"/>
        </w:rPr>
        <w:t xml:space="preserve">инастоящего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 w:cs="Times New Roman"/>
          <w:sz w:val="28"/>
          <w:szCs w:val="28"/>
        </w:rPr>
        <w:t xml:space="preserve">ом мире музыкального искусства;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 1 классе выделено 33 часа.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5"/>
        </w:numPr>
        <w:ind w:left="426" w:hanging="426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, предметные);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5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5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ематическое планирование с указанием количества часов, отводимых на освоение каждой темы.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2023-08-26T05:52:18Z</dcterms:modified>
</cp:coreProperties>
</file>