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3" w:rsidRPr="00FF1FB3" w:rsidRDefault="00FF1FB3" w:rsidP="00FF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B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1FB3" w:rsidRPr="00FF1FB3" w:rsidRDefault="00FF1FB3" w:rsidP="00FF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B3">
        <w:rPr>
          <w:rFonts w:ascii="Times New Roman" w:hAnsi="Times New Roman" w:cs="Times New Roman"/>
          <w:b/>
          <w:sz w:val="28"/>
          <w:szCs w:val="28"/>
        </w:rPr>
        <w:t>к рабочей программе по изобразительному искусству (ФГОС) 2 класс</w:t>
      </w:r>
    </w:p>
    <w:p w:rsidR="00FF1FB3" w:rsidRPr="00FF1FB3" w:rsidRDefault="00FF1FB3" w:rsidP="00FF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B3">
        <w:rPr>
          <w:rFonts w:ascii="Times New Roman" w:hAnsi="Times New Roman" w:cs="Times New Roman"/>
          <w:b/>
          <w:sz w:val="28"/>
          <w:szCs w:val="28"/>
        </w:rPr>
        <w:t>УМК «Школа России».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3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</w:t>
      </w:r>
      <w:bookmarkStart w:id="0" w:name="_GoBack"/>
      <w:bookmarkEnd w:id="0"/>
      <w:r w:rsidRPr="00FF1FB3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воспитания личности гражданина России, планируемых результатов начального образования и авторской программы Б. М. </w:t>
      </w:r>
      <w:proofErr w:type="spellStart"/>
      <w:r w:rsidRPr="00FF1FB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FF1FB3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 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3">
        <w:rPr>
          <w:rFonts w:ascii="Times New Roman" w:hAnsi="Times New Roman" w:cs="Times New Roman"/>
          <w:sz w:val="28"/>
          <w:szCs w:val="28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3">
        <w:rPr>
          <w:rFonts w:ascii="Times New Roman" w:hAnsi="Times New Roman" w:cs="Times New Roman"/>
          <w:sz w:val="28"/>
          <w:szCs w:val="28"/>
        </w:rPr>
        <w:t xml:space="preserve">Во 2 классе на изучение отводится 34 ч 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3">
        <w:rPr>
          <w:rFonts w:ascii="Times New Roman" w:hAnsi="Times New Roman" w:cs="Times New Roman"/>
          <w:sz w:val="28"/>
          <w:szCs w:val="28"/>
        </w:rPr>
        <w:t xml:space="preserve">(1 ч в неделю, 34 учебные недели) 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3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F1FB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F1FB3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  <w:r w:rsidRPr="00FF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FB3" w:rsidRPr="00FF1FB3" w:rsidRDefault="00FF1FB3" w:rsidP="00F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FB3" w:rsidRDefault="00FF1FB3" w:rsidP="00FF1FB3"/>
    <w:p w:rsidR="00FF1FB3" w:rsidRDefault="00FF1FB3" w:rsidP="00FF1FB3"/>
    <w:p w:rsidR="00610CE6" w:rsidRDefault="00610CE6"/>
    <w:sectPr w:rsidR="0061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B3"/>
    <w:rsid w:val="00610CE6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Yfpfhjdf Cdtnkfyf Bdfyjdyf</dc:creator>
  <cp:lastModifiedBy>Yfpfhjdf Cdtnkfyf Bdfyjdyf</cp:lastModifiedBy>
  <cp:revision>1</cp:revision>
  <dcterms:created xsi:type="dcterms:W3CDTF">2023-08-30T16:25:00Z</dcterms:created>
  <dcterms:modified xsi:type="dcterms:W3CDTF">2023-08-30T16:26:00Z</dcterms:modified>
</cp:coreProperties>
</file>