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4" w:rsidRPr="00BD0C44" w:rsidRDefault="00BD0C44" w:rsidP="00BD0C4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4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</w:t>
      </w:r>
      <w:r w:rsidR="009D6FC7">
        <w:rPr>
          <w:rFonts w:ascii="Times New Roman" w:hAnsi="Times New Roman" w:cs="Times New Roman"/>
          <w:b/>
          <w:sz w:val="28"/>
          <w:szCs w:val="28"/>
        </w:rPr>
        <w:t>6</w:t>
      </w:r>
      <w:r w:rsidRPr="00BD0C4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>Данная рабочая программа «Начальный курс географии» для 6-го класса, составлена на ос</w:t>
      </w:r>
      <w:r w:rsidRPr="009D6FC7">
        <w:rPr>
          <w:rFonts w:ascii="Times New Roman" w:hAnsi="Times New Roman" w:cs="Times New Roman"/>
          <w:sz w:val="28"/>
          <w:szCs w:val="28"/>
        </w:rPr>
        <w:softHyphen/>
        <w:t xml:space="preserve">нове программы «Программа основного общего образования по географии, 5- 9 классы». Авторы И.И. Баринова, В.П. Дронов, И.В.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, В.И. Сиротин -  М., Дрофа, 2015 г. и полностью соответствует требованиям Федерального государственного образовательного стандарта основного общего образования (ФГОС ООО)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 xml:space="preserve">       Данную программу реализует следующий учебник: «География. Начальный курс. 6 класс. Учебник для учащихся общеобразовательных учреждений». Авт. Т.П. Герасимова, Н.П.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FC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6FC7">
        <w:rPr>
          <w:rFonts w:ascii="Times New Roman" w:hAnsi="Times New Roman" w:cs="Times New Roman"/>
          <w:sz w:val="28"/>
          <w:szCs w:val="28"/>
        </w:rPr>
        <w:t>.:Дрофа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, 2013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>Используется учебно-методический комплект:</w:t>
      </w:r>
      <w:r w:rsidRPr="009D6FC7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Учебно-методический комплекс (УМК):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 xml:space="preserve">1. География. Начальный курс. 6 класс. Учебник для учащихся общеобразовательных учреждений. Автор Т.П. Герасимова,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Н.П.Неклюкова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 - М.: Дрофа, 2013.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 xml:space="preserve">2. География. Начальный курс. 6 класс. Рабочая тетрадь. Автор Т.А.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С.В.Курчин</w:t>
      </w:r>
      <w:proofErr w:type="gramStart"/>
      <w:r w:rsidRPr="009D6F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6FC7">
        <w:rPr>
          <w:rFonts w:ascii="Times New Roman" w:hAnsi="Times New Roman" w:cs="Times New Roman"/>
          <w:sz w:val="28"/>
          <w:szCs w:val="28"/>
        </w:rPr>
        <w:t xml:space="preserve"> М.: Дрофа, 2013.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 xml:space="preserve">3. Атлас. Начальный курс географии 6 класс с комплектом контурных карт. Автор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Т.П.Герасимова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 М.: Дрофа, 2013.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FC7">
        <w:rPr>
          <w:rFonts w:ascii="Times New Roman" w:hAnsi="Times New Roman" w:cs="Times New Roman"/>
          <w:sz w:val="28"/>
          <w:szCs w:val="28"/>
        </w:rPr>
        <w:t xml:space="preserve">4.Электронное приложение к учебнику (доступно для скачивания на сайте издательства «Дрофа»  </w:t>
      </w:r>
      <w:r w:rsidRPr="009D6F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D6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FC7">
        <w:rPr>
          <w:rFonts w:ascii="Times New Roman" w:hAnsi="Times New Roman" w:cs="Times New Roman"/>
          <w:sz w:val="28"/>
          <w:szCs w:val="28"/>
          <w:lang w:val="en-US"/>
        </w:rPr>
        <w:t>Drofa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F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9D6FC7">
        <w:rPr>
          <w:rFonts w:ascii="Times New Roman" w:hAnsi="Times New Roman" w:cs="Times New Roman"/>
          <w:sz w:val="28"/>
          <w:szCs w:val="28"/>
        </w:rPr>
        <w:t>) ;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>Перечень компонентов учебно-методического комплекса, обеспечивающего реализацию рабочей про</w:t>
      </w:r>
      <w:r w:rsidRPr="009D6FC7">
        <w:rPr>
          <w:rFonts w:ascii="Times New Roman" w:hAnsi="Times New Roman" w:cs="Times New Roman"/>
          <w:sz w:val="28"/>
          <w:szCs w:val="28"/>
        </w:rPr>
        <w:softHyphen/>
        <w:t>граммы: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 xml:space="preserve">1. Программа основного общего образования по географии. 5-9 классы. Авторы И.И. Баринова, В.П. Дронов,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И.В.Душина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В.И.Сиротин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, 2013</w:t>
      </w:r>
      <w:bookmarkStart w:id="0" w:name="_GoBack"/>
      <w:bookmarkEnd w:id="0"/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lastRenderedPageBreak/>
        <w:t xml:space="preserve"> 2. География, Начальный курс. 6 класс. Учебник для учащихся общеобразовательных учреждений. Автор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Т.П.Герасимова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Н.П.Неклюкова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. - М.: Дрофа, 2013.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 xml:space="preserve">3. География. 6 класс. Рабочая тетрадь. Автор Т.А.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FC7">
        <w:rPr>
          <w:rFonts w:ascii="Times New Roman" w:hAnsi="Times New Roman" w:cs="Times New Roman"/>
          <w:sz w:val="28"/>
          <w:szCs w:val="28"/>
        </w:rPr>
        <w:t>С.В.Курчина</w:t>
      </w:r>
      <w:proofErr w:type="spellEnd"/>
      <w:r w:rsidRPr="009D6FC7">
        <w:rPr>
          <w:rFonts w:ascii="Times New Roman" w:hAnsi="Times New Roman" w:cs="Times New Roman"/>
          <w:sz w:val="28"/>
          <w:szCs w:val="28"/>
        </w:rPr>
        <w:t>-Дрофа, 2013.</w:t>
      </w:r>
    </w:p>
    <w:p w:rsidR="009D6FC7" w:rsidRPr="009D6FC7" w:rsidRDefault="009D6FC7" w:rsidP="009D6FC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FC7">
        <w:rPr>
          <w:rFonts w:ascii="Times New Roman" w:hAnsi="Times New Roman" w:cs="Times New Roman"/>
          <w:sz w:val="28"/>
          <w:szCs w:val="28"/>
        </w:rPr>
        <w:t>4. Атлас. Начальный курс географии 6 класс с комплектом контурных карт, 2013.</w:t>
      </w:r>
    </w:p>
    <w:p w:rsidR="00943F91" w:rsidRDefault="00943F91" w:rsidP="009D6FC7">
      <w:pPr>
        <w:autoSpaceDE w:val="0"/>
        <w:autoSpaceDN w:val="0"/>
        <w:adjustRightInd w:val="0"/>
        <w:spacing w:line="360" w:lineRule="auto"/>
        <w:jc w:val="both"/>
      </w:pPr>
    </w:p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4"/>
    <w:rsid w:val="00880C39"/>
    <w:rsid w:val="00943F91"/>
    <w:rsid w:val="009D6FC7"/>
    <w:rsid w:val="00B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2016-12-22T08:53:00Z</dcterms:created>
  <dcterms:modified xsi:type="dcterms:W3CDTF">2016-12-22T08:53:00Z</dcterms:modified>
</cp:coreProperties>
</file>