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75" w:rsidRPr="002D1275" w:rsidRDefault="002D1275" w:rsidP="002D1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D1275" w:rsidRPr="002D1275" w:rsidRDefault="002D1275" w:rsidP="002D1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 xml:space="preserve"> на рабочую программу по алгебре в 9 классе.</w:t>
      </w:r>
    </w:p>
    <w:p w:rsidR="002D1275" w:rsidRPr="002D1275" w:rsidRDefault="002D1275" w:rsidP="002D1275">
      <w:pPr>
        <w:rPr>
          <w:rFonts w:ascii="Times New Roman" w:hAnsi="Times New Roman" w:cs="Times New Roman"/>
          <w:b/>
          <w:sz w:val="24"/>
          <w:szCs w:val="24"/>
        </w:rPr>
      </w:pPr>
    </w:p>
    <w:p w:rsidR="002D1275" w:rsidRPr="002D1275" w:rsidRDefault="002D1275" w:rsidP="002D1275">
      <w:pPr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>Рабочая программа предназначена для учащихся 9 класса. Данная программа реализуется на основе следующих документов:</w:t>
      </w:r>
    </w:p>
    <w:p w:rsidR="002D1275" w:rsidRPr="002D1275" w:rsidRDefault="002D1275" w:rsidP="002D1275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общеобразовательных школ: «Программы общеобразовательных школ: Алгебра. 7-9 </w:t>
      </w:r>
      <w:proofErr w:type="spellStart"/>
      <w:r w:rsidRPr="002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сост. </w:t>
      </w:r>
      <w:proofErr w:type="spellStart"/>
      <w:r w:rsidRPr="002D127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 w:rsidRPr="002D1275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Просвещение. 2011</w:t>
      </w:r>
    </w:p>
    <w:p w:rsidR="002D1275" w:rsidRPr="002D1275" w:rsidRDefault="002D1275" w:rsidP="002D1275">
      <w:pPr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2D1275" w:rsidRPr="002D1275" w:rsidRDefault="002D1275" w:rsidP="002D1275">
      <w:pPr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>Рабочая программа ориентирована на работу по учебно-методическому комплекту</w:t>
      </w:r>
      <w:proofErr w:type="gramStart"/>
      <w:r w:rsidRPr="002D12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1275">
        <w:rPr>
          <w:rFonts w:ascii="Times New Roman" w:hAnsi="Times New Roman" w:cs="Times New Roman"/>
          <w:sz w:val="24"/>
          <w:szCs w:val="24"/>
        </w:rPr>
        <w:t xml:space="preserve">  Алгебра. 9 класс. </w:t>
      </w:r>
      <w:proofErr w:type="spellStart"/>
      <w:r w:rsidRPr="002D1275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Pr="002D1275">
        <w:rPr>
          <w:rFonts w:ascii="Times New Roman" w:hAnsi="Times New Roman" w:cs="Times New Roman"/>
          <w:sz w:val="24"/>
          <w:szCs w:val="24"/>
        </w:rPr>
        <w:t xml:space="preserve"> и коллектив авторов. М</w:t>
      </w:r>
      <w:proofErr w:type="gramStart"/>
      <w:r w:rsidRPr="002D1275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D1275">
        <w:rPr>
          <w:rFonts w:ascii="Times New Roman" w:hAnsi="Times New Roman" w:cs="Times New Roman"/>
          <w:sz w:val="24"/>
          <w:szCs w:val="24"/>
        </w:rPr>
        <w:t>росвещение 2016</w:t>
      </w:r>
    </w:p>
    <w:p w:rsidR="002D1275" w:rsidRPr="002D1275" w:rsidRDefault="002D1275" w:rsidP="002D1275">
      <w:pPr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 xml:space="preserve">Учебная нагрузка: </w:t>
      </w:r>
    </w:p>
    <w:p w:rsidR="002D1275" w:rsidRPr="002D1275" w:rsidRDefault="002D1275" w:rsidP="002D1275">
      <w:pPr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>9 класс – 3 часа в неделю всего – 102 часа</w:t>
      </w:r>
    </w:p>
    <w:p w:rsidR="002D1275" w:rsidRPr="002D1275" w:rsidRDefault="002D1275" w:rsidP="002D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260" w:rsidRDefault="008D2260">
      <w:bookmarkStart w:id="0" w:name="_GoBack"/>
      <w:bookmarkEnd w:id="0"/>
    </w:p>
    <w:sectPr w:rsidR="008D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2007"/>
    <w:multiLevelType w:val="hybridMultilevel"/>
    <w:tmpl w:val="E9FE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2"/>
    <w:rsid w:val="001072D5"/>
    <w:rsid w:val="001C4432"/>
    <w:rsid w:val="002927BB"/>
    <w:rsid w:val="002D1275"/>
    <w:rsid w:val="00357B07"/>
    <w:rsid w:val="004A1873"/>
    <w:rsid w:val="004C17C0"/>
    <w:rsid w:val="008D2260"/>
    <w:rsid w:val="00C35030"/>
    <w:rsid w:val="00E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2023-11-15T13:43:00Z</dcterms:created>
  <dcterms:modified xsi:type="dcterms:W3CDTF">2023-11-15T13:43:00Z</dcterms:modified>
</cp:coreProperties>
</file>