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D" w:rsidRDefault="006E183D" w:rsidP="006E183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6E183D" w:rsidRPr="006E183D" w:rsidRDefault="006E183D" w:rsidP="006E183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83D">
        <w:rPr>
          <w:rFonts w:ascii="Times New Roman" w:eastAsia="Calibri" w:hAnsi="Times New Roman" w:cs="Times New Roman"/>
          <w:sz w:val="24"/>
          <w:szCs w:val="24"/>
        </w:rPr>
        <w:t>Настоящая рабочая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литературе 7 класс </w:t>
      </w:r>
      <w:r w:rsidRPr="006E183D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и рабочих программ по литературе для 5–9 классов предметной линии учебников под редакцией В. Я. Коровиной.</w:t>
      </w:r>
    </w:p>
    <w:p w:rsidR="006E183D" w:rsidRPr="006E183D" w:rsidRDefault="00292CF6" w:rsidP="006E183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E183D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Учебному плану МКОУ «</w:t>
      </w:r>
      <w:proofErr w:type="spellStart"/>
      <w:r w:rsidR="006E183D">
        <w:rPr>
          <w:rFonts w:ascii="Times New Roman" w:eastAsia="Calibri" w:hAnsi="Times New Roman" w:cs="Times New Roman"/>
          <w:color w:val="000000"/>
          <w:sz w:val="24"/>
          <w:szCs w:val="24"/>
        </w:rPr>
        <w:t>Старомаклаушинская</w:t>
      </w:r>
      <w:proofErr w:type="spellEnd"/>
      <w:r w:rsidR="006E1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СШ»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2023 -2024 учебный год отведено на литературу в 7 классе  68 часов  (</w:t>
      </w:r>
      <w:bookmarkStart w:id="0" w:name="_GoBack"/>
      <w:bookmarkEnd w:id="0"/>
      <w:r w:rsidR="006E183D">
        <w:rPr>
          <w:rFonts w:ascii="Times New Roman" w:eastAsia="Calibri" w:hAnsi="Times New Roman" w:cs="Times New Roman"/>
          <w:color w:val="000000"/>
          <w:sz w:val="24"/>
          <w:szCs w:val="24"/>
        </w:rPr>
        <w:t>2 часа в неделю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E18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183D" w:rsidRPr="006E183D" w:rsidRDefault="006E183D" w:rsidP="006E183D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6E183D">
        <w:rPr>
          <w:rFonts w:ascii="Times New Roman" w:eastAsia="Calibri" w:hAnsi="Times New Roman" w:cs="Times New Roman"/>
          <w:sz w:val="24"/>
          <w:szCs w:val="24"/>
          <w:lang w:bidi="he-IL"/>
        </w:rPr>
        <w:t>Учитель: Кочкурова Р.М.</w:t>
      </w:r>
    </w:p>
    <w:p w:rsidR="00CC39F7" w:rsidRDefault="00CC39F7"/>
    <w:sectPr w:rsidR="00CC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D"/>
    <w:rsid w:val="00033540"/>
    <w:rsid w:val="00292CF6"/>
    <w:rsid w:val="003F265C"/>
    <w:rsid w:val="00685B25"/>
    <w:rsid w:val="006E183D"/>
    <w:rsid w:val="00C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7</cp:revision>
  <dcterms:created xsi:type="dcterms:W3CDTF">2021-01-13T07:08:00Z</dcterms:created>
  <dcterms:modified xsi:type="dcterms:W3CDTF">2023-08-31T15:44:00Z</dcterms:modified>
</cp:coreProperties>
</file>